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00E" w:rsidRDefault="00D0000E" w:rsidP="00D0000E">
      <w:pPr>
        <w:pStyle w:val="af0"/>
      </w:pPr>
      <w:bookmarkStart w:id="0" w:name="block-47027413"/>
      <w:r>
        <w:rPr>
          <w:noProof/>
        </w:rPr>
        <w:drawing>
          <wp:inline distT="0" distB="0" distL="0" distR="0">
            <wp:extent cx="6288617" cy="8558834"/>
            <wp:effectExtent l="19050" t="0" r="0" b="0"/>
            <wp:docPr id="7" name="Рисунок 7" descr="C:\Users\USER\Downloads\RECTIFY_IMG_20260113_13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RECTIFY_IMG_20260113_132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617" cy="855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131" w:rsidRDefault="006D513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34DC" w:rsidRPr="0030351E" w:rsidRDefault="001F34DC">
      <w:pPr>
        <w:rPr>
          <w:lang w:val="ru-RU"/>
        </w:rPr>
        <w:sectPr w:rsidR="001F34DC" w:rsidRPr="0030351E">
          <w:pgSz w:w="11906" w:h="16383"/>
          <w:pgMar w:top="1134" w:right="850" w:bottom="1134" w:left="1701" w:header="720" w:footer="720" w:gutter="0"/>
          <w:cols w:space="720"/>
        </w:sectPr>
      </w:pPr>
    </w:p>
    <w:p w:rsidR="001F34DC" w:rsidRPr="0030351E" w:rsidRDefault="00D53F33">
      <w:pPr>
        <w:spacing w:after="0" w:line="264" w:lineRule="auto"/>
        <w:ind w:left="120"/>
        <w:jc w:val="both"/>
        <w:rPr>
          <w:lang w:val="ru-RU"/>
        </w:rPr>
      </w:pPr>
      <w:bookmarkStart w:id="1" w:name="block-47027412"/>
      <w:bookmarkEnd w:id="0"/>
      <w:r w:rsidRPr="003035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F34DC" w:rsidRPr="0030351E" w:rsidRDefault="001F34DC">
      <w:pPr>
        <w:spacing w:after="0" w:line="264" w:lineRule="auto"/>
        <w:ind w:left="120"/>
        <w:jc w:val="both"/>
        <w:rPr>
          <w:lang w:val="ru-RU"/>
        </w:rPr>
      </w:pPr>
    </w:p>
    <w:p w:rsidR="001F34DC" w:rsidRPr="0030351E" w:rsidRDefault="00D53F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51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1F34DC" w:rsidRPr="0030351E" w:rsidRDefault="00D53F33">
      <w:pPr>
        <w:spacing w:after="0" w:line="264" w:lineRule="auto"/>
        <w:ind w:firstLine="600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F34DC" w:rsidRPr="0030351E" w:rsidRDefault="00D53F33">
      <w:pPr>
        <w:spacing w:after="0" w:line="264" w:lineRule="auto"/>
        <w:ind w:left="120"/>
        <w:jc w:val="both"/>
        <w:rPr>
          <w:lang w:val="ru-RU"/>
        </w:rPr>
      </w:pPr>
      <w:r w:rsidRPr="0030351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F34DC" w:rsidRPr="0030351E" w:rsidRDefault="001F34DC">
      <w:pPr>
        <w:spacing w:after="0" w:line="264" w:lineRule="auto"/>
        <w:ind w:left="120"/>
        <w:jc w:val="both"/>
        <w:rPr>
          <w:lang w:val="ru-RU"/>
        </w:rPr>
      </w:pPr>
    </w:p>
    <w:p w:rsidR="001F34DC" w:rsidRPr="0030351E" w:rsidRDefault="00D53F33">
      <w:pPr>
        <w:spacing w:after="0" w:line="264" w:lineRule="auto"/>
        <w:ind w:firstLine="600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F34DC" w:rsidRPr="0030351E" w:rsidRDefault="00D53F33">
      <w:pPr>
        <w:spacing w:after="0" w:line="264" w:lineRule="auto"/>
        <w:ind w:firstLine="600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30351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0351E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F34DC" w:rsidRPr="0030351E" w:rsidRDefault="00D53F33">
      <w:pPr>
        <w:spacing w:after="0" w:line="264" w:lineRule="auto"/>
        <w:ind w:firstLine="600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F34DC" w:rsidRPr="0030351E" w:rsidRDefault="001F34DC">
      <w:pPr>
        <w:spacing w:after="0" w:line="264" w:lineRule="auto"/>
        <w:ind w:left="120"/>
        <w:jc w:val="both"/>
        <w:rPr>
          <w:lang w:val="ru-RU"/>
        </w:rPr>
      </w:pPr>
    </w:p>
    <w:p w:rsidR="001F34DC" w:rsidRPr="0030351E" w:rsidRDefault="00D53F33">
      <w:pPr>
        <w:spacing w:after="0" w:line="264" w:lineRule="auto"/>
        <w:ind w:left="120"/>
        <w:jc w:val="both"/>
        <w:rPr>
          <w:lang w:val="ru-RU"/>
        </w:rPr>
      </w:pPr>
      <w:r w:rsidRPr="0030351E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F34DC" w:rsidRPr="0030351E" w:rsidRDefault="001F34DC">
      <w:pPr>
        <w:spacing w:after="0" w:line="264" w:lineRule="auto"/>
        <w:ind w:left="120"/>
        <w:jc w:val="both"/>
        <w:rPr>
          <w:lang w:val="ru-RU"/>
        </w:rPr>
      </w:pPr>
    </w:p>
    <w:p w:rsidR="001F34DC" w:rsidRPr="0030351E" w:rsidRDefault="00D53F33">
      <w:pPr>
        <w:spacing w:after="0" w:line="264" w:lineRule="auto"/>
        <w:ind w:firstLine="600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F34DC" w:rsidRPr="0030351E" w:rsidRDefault="00D53F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30351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30351E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1F34DC" w:rsidRPr="0030351E" w:rsidRDefault="00D53F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F34DC" w:rsidRPr="0030351E" w:rsidRDefault="00D53F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30351E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F34DC" w:rsidRPr="0030351E" w:rsidRDefault="00D53F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F34DC" w:rsidRPr="0030351E" w:rsidRDefault="00D53F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F34DC" w:rsidRPr="0030351E" w:rsidRDefault="00D53F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30351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0351E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F34DC" w:rsidRPr="0030351E" w:rsidRDefault="00D53F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F34DC" w:rsidRPr="0030351E" w:rsidRDefault="00D53F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F34DC" w:rsidRPr="0030351E" w:rsidRDefault="00D53F33">
      <w:pPr>
        <w:spacing w:after="0" w:line="264" w:lineRule="auto"/>
        <w:ind w:firstLine="600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F34DC" w:rsidRPr="0030351E" w:rsidRDefault="00D53F33">
      <w:pPr>
        <w:spacing w:after="0" w:line="264" w:lineRule="auto"/>
        <w:ind w:firstLine="600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F34DC" w:rsidRPr="0030351E" w:rsidRDefault="00D53F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F34DC" w:rsidRPr="0030351E" w:rsidRDefault="00D53F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51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F34DC" w:rsidRPr="0030351E" w:rsidRDefault="001F34DC">
      <w:pPr>
        <w:spacing w:after="0" w:line="264" w:lineRule="auto"/>
        <w:ind w:left="120"/>
        <w:jc w:val="both"/>
        <w:rPr>
          <w:lang w:val="ru-RU"/>
        </w:rPr>
      </w:pPr>
    </w:p>
    <w:p w:rsidR="001F34DC" w:rsidRPr="0030351E" w:rsidRDefault="00D53F33">
      <w:pPr>
        <w:spacing w:after="0" w:line="264" w:lineRule="auto"/>
        <w:ind w:left="120"/>
        <w:jc w:val="both"/>
        <w:rPr>
          <w:lang w:val="ru-RU"/>
        </w:rPr>
      </w:pPr>
      <w:r w:rsidRPr="0030351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F34DC" w:rsidRPr="0030351E" w:rsidRDefault="001F34DC">
      <w:pPr>
        <w:spacing w:after="0" w:line="264" w:lineRule="auto"/>
        <w:ind w:left="120"/>
        <w:jc w:val="both"/>
        <w:rPr>
          <w:lang w:val="ru-RU"/>
        </w:rPr>
      </w:pPr>
    </w:p>
    <w:p w:rsidR="001F34DC" w:rsidRPr="0030351E" w:rsidRDefault="00D53F33" w:rsidP="00E96ED3">
      <w:pPr>
        <w:spacing w:after="0" w:line="264" w:lineRule="auto"/>
        <w:ind w:firstLine="600"/>
        <w:jc w:val="both"/>
        <w:rPr>
          <w:lang w:val="ru-RU"/>
        </w:rPr>
        <w:sectPr w:rsidR="001F34DC" w:rsidRPr="0030351E">
          <w:pgSz w:w="11906" w:h="16383"/>
          <w:pgMar w:top="1134" w:right="850" w:bottom="1134" w:left="1701" w:header="720" w:footer="720" w:gutter="0"/>
          <w:cols w:space="720"/>
        </w:sectPr>
      </w:pPr>
      <w:proofErr w:type="gramStart"/>
      <w:r w:rsidRPr="0030351E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1F34DC" w:rsidRPr="0030351E" w:rsidRDefault="001F34DC" w:rsidP="00E96ED3">
      <w:pPr>
        <w:spacing w:after="0"/>
        <w:rPr>
          <w:lang w:val="ru-RU"/>
        </w:rPr>
      </w:pPr>
      <w:bookmarkStart w:id="2" w:name="block-47027419"/>
      <w:bookmarkEnd w:id="1"/>
    </w:p>
    <w:p w:rsidR="001F34DC" w:rsidRDefault="00D53F33" w:rsidP="00E96ED3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9"/>
        <w:gridCol w:w="3935"/>
        <w:gridCol w:w="975"/>
        <w:gridCol w:w="1841"/>
        <w:gridCol w:w="1910"/>
        <w:gridCol w:w="1347"/>
        <w:gridCol w:w="3063"/>
      </w:tblGrid>
      <w:tr w:rsidR="001F34DC" w:rsidRPr="00E96ED3" w:rsidTr="002E4D90">
        <w:trPr>
          <w:trHeight w:val="144"/>
          <w:tblCellSpacing w:w="20" w:type="nil"/>
        </w:trPr>
        <w:tc>
          <w:tcPr>
            <w:tcW w:w="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F34DC" w:rsidRPr="00E96ED3" w:rsidRDefault="001F3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34DC" w:rsidRPr="00E96ED3" w:rsidRDefault="001F3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34DC" w:rsidRPr="00E96ED3" w:rsidRDefault="001F3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34DC" w:rsidRPr="00E96ED3" w:rsidRDefault="001F3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DC" w:rsidRPr="00E96ED3" w:rsidTr="002E4D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4DC" w:rsidRPr="00E96ED3" w:rsidRDefault="001F3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4DC" w:rsidRPr="00E96ED3" w:rsidRDefault="001F3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34DC" w:rsidRPr="00E96ED3" w:rsidRDefault="001F3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34DC" w:rsidRPr="00E96ED3" w:rsidRDefault="001F3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6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34DC" w:rsidRPr="00E96ED3" w:rsidRDefault="001F3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4DC" w:rsidRPr="00E96ED3" w:rsidRDefault="001F3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4DC" w:rsidRPr="00E96ED3" w:rsidRDefault="001F3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 w:rsidP="000778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Природа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Разнообразие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природы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06.09.2025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5619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Ценность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природы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людей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5619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Человек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13.09.2025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5619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Общество. Примеры благородного служения человека людям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5619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такое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экология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20.09.2025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5619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Природа в опасности! Охрана природы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5619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«Как устроен мир»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5619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Тела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вещества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частицы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5619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Разнообразие веществ. Практическая работа «Исследуем продукты на содержание </w:t>
            </w: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крахмала»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5619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Воздух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его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охрана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5619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5619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E96ED3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Вода. Практическая работа «Исследуем свойства воды»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D90" w:rsidRPr="00E96ED3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Превращения и круговорот воды. Берегите воду!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Что такое почва. Практическая работа по теме «Исследуем состав почвы»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теме «Разнообразие веществ в окружающем мире»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результатов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контрольной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работы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Разнообразие растений. Солнце, растения и мы с вами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Размножение и развитие растений. Практическая работа «Изучаем способы распространения плодов»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01.11.2025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Охрана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растений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03.11.2025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Разнообразие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животных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Охрана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животных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Кто что ест. Кто как приспособлен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Размножение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животных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Лес, луг, пруд. Взаимосвязи в природном сообществе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Влияние человека на природные сообщества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22.11.2025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царстве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грибов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Великий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круговорот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жизни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теме «Разнообразие растений,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результатов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контрольной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работы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Организм человека. Практическая работа «Измеряем свой рост и массу тела».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Органы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чувств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Надёжная защита организма. Практическая работа «Исследуем нашу кожу»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Опора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тела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движение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Наше питание. Практическая работа «Исследуем состав продуктов»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fde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0" w:rsidRPr="00E96ED3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Дыхание и кровообращение. Практическая работа «Учимся измерять пульс»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Умей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предупреждать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болезни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Здоровый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образ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жизни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84104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«Здоровый образ жизни»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Проекты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Здоровый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образ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жизни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84116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Огонь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вода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газ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Чтобы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путь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был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счастливым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Дорожные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знаки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8410654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Кто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нас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защищает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Опасные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места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8410910</w:t>
              </w:r>
            </w:hyperlink>
          </w:p>
        </w:tc>
      </w:tr>
      <w:tr w:rsidR="002E4D90" w:rsidRPr="00E96ED3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Природа и наша безопасность. Экологическая безопасность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теме «Правила безопасной жизнедеятельности»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результатов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контрольной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работы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23.02.2026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чего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нужна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экономика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Природные богатства и труд людей – основа экономики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84118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Полезные ископаемые. Практическая работа «Исследуем </w:t>
            </w: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полезные ископаемые»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84112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Растениеводство. Практическая работа «Учимся сравнивать и описывать культурные растения»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841254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Животноводство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8412706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Какая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бывает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промышленность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8412896</w:t>
              </w:r>
            </w:hyperlink>
          </w:p>
        </w:tc>
      </w:tr>
      <w:tr w:rsidR="002E4D90" w:rsidRPr="00E96ED3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Экономика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родного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такое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деньги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4D90" w:rsidRPr="00E96ED3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Государственный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бюджет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Семейный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бюджет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D90" w:rsidRPr="00E96ED3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Экономика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экология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D90" w:rsidRPr="00E96ED3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Итоговая контрольная работа за год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результатов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контрольной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работы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Золотое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кольцо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России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Золотое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кольцо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России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Золотое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кольцо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России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E96E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Золотое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кольцо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России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02.05.2026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117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Наши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ближайшие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соседи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117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севере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Европы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117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Что такое Бенилюкс. В центре Европы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117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Франции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Великобритании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117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юге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Европы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117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знаменитым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местам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мира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117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Повторение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правил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безопасной</w:t>
            </w:r>
            <w:proofErr w:type="spellEnd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жизнедеятельности</w:t>
            </w:r>
            <w:proofErr w:type="spellEnd"/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99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117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E4D90" w:rsidRPr="00D0000E" w:rsidTr="002E4D9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Впереди лето (рекомендации по оформлению дневника наблюдения)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4D90" w:rsidRPr="00E96ED3" w:rsidRDefault="002E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E4D90" w:rsidRPr="00D65D99" w:rsidRDefault="002E4D90" w:rsidP="00CD3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:rsidR="002E4D90" w:rsidRPr="00E96ED3" w:rsidRDefault="002E4D90">
            <w:pPr>
              <w:rPr>
                <w:lang w:val="ru-RU"/>
              </w:rPr>
            </w:pPr>
            <w:r w:rsidRPr="001177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1177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1F34DC" w:rsidRPr="00E96ED3" w:rsidTr="002E4D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286" w:rsidRPr="00E96E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4DC" w:rsidRPr="00E96ED3" w:rsidRDefault="00D53F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4DC" w:rsidRPr="00E96ED3" w:rsidRDefault="001F3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:rsidR="00D53F33" w:rsidRDefault="00D53F3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D90" w:rsidRDefault="002E4D9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D90" w:rsidRDefault="002E4D9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D90" w:rsidRDefault="002E4D9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D90" w:rsidRDefault="002E4D9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D90" w:rsidRDefault="002E4D9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D90" w:rsidRDefault="002E4D9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D90" w:rsidRDefault="002E4D9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D90" w:rsidRDefault="002E4D9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D90" w:rsidRDefault="002E4D90" w:rsidP="002E4D90">
      <w:pPr>
        <w:pStyle w:val="c3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</w:rPr>
        <w:t>ОБЯЗАТЕЛЬНЫЕ УЧЕБНЫЕ МАТЕРИАЛЫ ДЛЯ УЧЕНИКА</w:t>
      </w:r>
    </w:p>
    <w:p w:rsidR="002E4D90" w:rsidRDefault="002E4D90" w:rsidP="002E4D90">
      <w:pPr>
        <w:pStyle w:val="c32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Окружающий мир (в 2 частях), 2 класс/ Плешаков А.А., Новицкая М.Ю., Акционерное общество «Издательство «Просвещение»‌​</w:t>
      </w:r>
    </w:p>
    <w:p w:rsidR="002E4D90" w:rsidRDefault="002E4D90" w:rsidP="002E4D90">
      <w:pPr>
        <w:pStyle w:val="c3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</w:rPr>
        <w:t>МЕТОДИЧЕСКИЕ МАТЕРИАЛЫ ДЛЯ УЧИТЕЛЯ</w:t>
      </w:r>
    </w:p>
    <w:p w:rsidR="002E4D90" w:rsidRDefault="002E4D90" w:rsidP="002E4D90">
      <w:pPr>
        <w:pStyle w:val="c3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Федеральная рабочая программа по учебному предмету «Окружающий мир»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 xml:space="preserve"> 2. Плешаков А. А., Кирпичева О. Б., </w:t>
      </w:r>
      <w:proofErr w:type="spellStart"/>
      <w:r>
        <w:rPr>
          <w:rStyle w:val="c2"/>
          <w:rFonts w:eastAsiaTheme="majorEastAsia"/>
          <w:color w:val="000000"/>
        </w:rPr>
        <w:t>Ионова</w:t>
      </w:r>
      <w:proofErr w:type="spellEnd"/>
      <w:r>
        <w:rPr>
          <w:rStyle w:val="c2"/>
          <w:rFonts w:eastAsiaTheme="majorEastAsia"/>
          <w:color w:val="000000"/>
        </w:rPr>
        <w:t xml:space="preserve"> М. А. и др. Окружающий мир. Методические рекомендации. 1-4 класс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3. Т.Н. Максимова Поурочные разработки по курсу окружающий мир 1-4 класс</w:t>
      </w:r>
    </w:p>
    <w:p w:rsidR="002E4D90" w:rsidRDefault="002E4D90" w:rsidP="002E4D90">
      <w:pPr>
        <w:pStyle w:val="c3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</w:rPr>
        <w:t>ЦИФРОВЫЕ ОБРАЗОВАТЕЛЬНЫЕ РЕСУРСЫ И РЕСУРСЫ СЕТИ ИНТЕРНЕ</w:t>
      </w:r>
    </w:p>
    <w:p w:rsidR="002E4D90" w:rsidRPr="0035135A" w:rsidRDefault="002E4D90" w:rsidP="002E4D90">
      <w:pPr>
        <w:pStyle w:val="c3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  <w:sectPr w:rsidR="002E4D90" w:rsidRPr="0035135A" w:rsidSect="0035135A">
          <w:pgSz w:w="16383" w:h="11906" w:orient="landscape"/>
          <w:pgMar w:top="568" w:right="850" w:bottom="1134" w:left="1701" w:header="720" w:footer="720" w:gutter="0"/>
          <w:cols w:space="720"/>
        </w:sectPr>
      </w:pPr>
      <w:r>
        <w:rPr>
          <w:rStyle w:val="c40"/>
          <w:color w:val="333333"/>
        </w:rPr>
        <w:t>‌</w:t>
      </w:r>
      <w:r>
        <w:rPr>
          <w:rStyle w:val="c2"/>
          <w:rFonts w:eastAsiaTheme="majorEastAsia"/>
          <w:color w:val="000000"/>
        </w:rPr>
        <w:t>1. РЭШ https://resh.edu.ru/subject/43/2/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2. ЯКЛАСС https://www.yaklass.ru/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3. ИНТЕРНЕТУРОК https://interneturok.ru/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4. Образовательная социальная сеть https://nsportal.ru/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5. ИНФОУРОК https://infourok.ru/?ysclid=lligkg1zyb811236858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6. МУЛЬТИУРОК https://videouroki.net/blog/mul-tiurok-sovriemiennomu-uchitieliu-polieznaia-sotsial-naia-siet.html?ysclid=lligmpe5o4911663496</w:t>
      </w:r>
      <w:r>
        <w:rPr>
          <w:rFonts w:ascii="Calibri" w:hAnsi="Calibri" w:cs="Calibri"/>
          <w:color w:val="000000"/>
        </w:rPr>
        <w:br/>
      </w:r>
    </w:p>
    <w:p w:rsidR="002E4D90" w:rsidRPr="002E4D90" w:rsidRDefault="002E4D9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E4D90" w:rsidRPr="002E4D90" w:rsidSect="00E96ED3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6CE"/>
    <w:multiLevelType w:val="multilevel"/>
    <w:tmpl w:val="F12CB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FF649A"/>
    <w:multiLevelType w:val="multilevel"/>
    <w:tmpl w:val="85B63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2D54F2"/>
    <w:multiLevelType w:val="multilevel"/>
    <w:tmpl w:val="1DE8D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447AA2"/>
    <w:multiLevelType w:val="multilevel"/>
    <w:tmpl w:val="BE00A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627BFC"/>
    <w:multiLevelType w:val="multilevel"/>
    <w:tmpl w:val="7CC29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1D0643"/>
    <w:multiLevelType w:val="multilevel"/>
    <w:tmpl w:val="EF7E3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1D7FB8"/>
    <w:multiLevelType w:val="multilevel"/>
    <w:tmpl w:val="0ADA902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A22E6D"/>
    <w:multiLevelType w:val="multilevel"/>
    <w:tmpl w:val="72383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792856"/>
    <w:multiLevelType w:val="multilevel"/>
    <w:tmpl w:val="5B6CC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CD214BD"/>
    <w:multiLevelType w:val="multilevel"/>
    <w:tmpl w:val="75387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F420A87"/>
    <w:multiLevelType w:val="multilevel"/>
    <w:tmpl w:val="0BECC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0292586"/>
    <w:multiLevelType w:val="multilevel"/>
    <w:tmpl w:val="8B1E9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B57958"/>
    <w:multiLevelType w:val="multilevel"/>
    <w:tmpl w:val="0D9EB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FD2213"/>
    <w:multiLevelType w:val="multilevel"/>
    <w:tmpl w:val="FAFE9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A887AFF"/>
    <w:multiLevelType w:val="multilevel"/>
    <w:tmpl w:val="C3D08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B9C6E8B"/>
    <w:multiLevelType w:val="multilevel"/>
    <w:tmpl w:val="352AF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8808B5"/>
    <w:multiLevelType w:val="multilevel"/>
    <w:tmpl w:val="9E12A0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20109B"/>
    <w:multiLevelType w:val="multilevel"/>
    <w:tmpl w:val="944A8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3CD25EE"/>
    <w:multiLevelType w:val="multilevel"/>
    <w:tmpl w:val="BE9E2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47D76BB"/>
    <w:multiLevelType w:val="multilevel"/>
    <w:tmpl w:val="74267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5B005D3"/>
    <w:multiLevelType w:val="multilevel"/>
    <w:tmpl w:val="1D9EB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CAB5A5F"/>
    <w:multiLevelType w:val="multilevel"/>
    <w:tmpl w:val="8E409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F4C39C1"/>
    <w:multiLevelType w:val="multilevel"/>
    <w:tmpl w:val="C97E8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1177760"/>
    <w:multiLevelType w:val="multilevel"/>
    <w:tmpl w:val="D02CBE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25D6931"/>
    <w:multiLevelType w:val="multilevel"/>
    <w:tmpl w:val="764E11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847149"/>
    <w:multiLevelType w:val="multilevel"/>
    <w:tmpl w:val="BBC62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EA6056"/>
    <w:multiLevelType w:val="multilevel"/>
    <w:tmpl w:val="2CBA5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C075B3D"/>
    <w:multiLevelType w:val="multilevel"/>
    <w:tmpl w:val="D69EE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1C4C3A"/>
    <w:multiLevelType w:val="multilevel"/>
    <w:tmpl w:val="38ACA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793597"/>
    <w:multiLevelType w:val="multilevel"/>
    <w:tmpl w:val="337C7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CC79B7"/>
    <w:multiLevelType w:val="multilevel"/>
    <w:tmpl w:val="48A20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207F70"/>
    <w:multiLevelType w:val="multilevel"/>
    <w:tmpl w:val="7C429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594532"/>
    <w:multiLevelType w:val="multilevel"/>
    <w:tmpl w:val="969ED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934D42"/>
    <w:multiLevelType w:val="multilevel"/>
    <w:tmpl w:val="489A9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070C3D"/>
    <w:multiLevelType w:val="multilevel"/>
    <w:tmpl w:val="7020E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1AE223A"/>
    <w:multiLevelType w:val="multilevel"/>
    <w:tmpl w:val="AC1C1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174042"/>
    <w:multiLevelType w:val="multilevel"/>
    <w:tmpl w:val="C56420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6A0307"/>
    <w:multiLevelType w:val="multilevel"/>
    <w:tmpl w:val="A2D41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C86850"/>
    <w:multiLevelType w:val="multilevel"/>
    <w:tmpl w:val="48DEF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46232F5"/>
    <w:multiLevelType w:val="multilevel"/>
    <w:tmpl w:val="22AA1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1572A9"/>
    <w:multiLevelType w:val="multilevel"/>
    <w:tmpl w:val="2D9647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003128"/>
    <w:multiLevelType w:val="multilevel"/>
    <w:tmpl w:val="F4AC2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C02709"/>
    <w:multiLevelType w:val="multilevel"/>
    <w:tmpl w:val="7C404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3"/>
  </w:num>
  <w:num w:numId="3">
    <w:abstractNumId w:val="22"/>
  </w:num>
  <w:num w:numId="4">
    <w:abstractNumId w:val="21"/>
  </w:num>
  <w:num w:numId="5">
    <w:abstractNumId w:val="31"/>
  </w:num>
  <w:num w:numId="6">
    <w:abstractNumId w:val="33"/>
  </w:num>
  <w:num w:numId="7">
    <w:abstractNumId w:val="20"/>
  </w:num>
  <w:num w:numId="8">
    <w:abstractNumId w:val="15"/>
  </w:num>
  <w:num w:numId="9">
    <w:abstractNumId w:val="25"/>
  </w:num>
  <w:num w:numId="10">
    <w:abstractNumId w:val="40"/>
  </w:num>
  <w:num w:numId="11">
    <w:abstractNumId w:val="0"/>
  </w:num>
  <w:num w:numId="12">
    <w:abstractNumId w:val="6"/>
  </w:num>
  <w:num w:numId="13">
    <w:abstractNumId w:val="2"/>
  </w:num>
  <w:num w:numId="14">
    <w:abstractNumId w:val="8"/>
  </w:num>
  <w:num w:numId="15">
    <w:abstractNumId w:val="34"/>
  </w:num>
  <w:num w:numId="16">
    <w:abstractNumId w:val="17"/>
  </w:num>
  <w:num w:numId="17">
    <w:abstractNumId w:val="41"/>
  </w:num>
  <w:num w:numId="18">
    <w:abstractNumId w:val="42"/>
  </w:num>
  <w:num w:numId="19">
    <w:abstractNumId w:val="26"/>
  </w:num>
  <w:num w:numId="20">
    <w:abstractNumId w:val="29"/>
  </w:num>
  <w:num w:numId="21">
    <w:abstractNumId w:val="4"/>
  </w:num>
  <w:num w:numId="22">
    <w:abstractNumId w:val="14"/>
  </w:num>
  <w:num w:numId="23">
    <w:abstractNumId w:val="12"/>
  </w:num>
  <w:num w:numId="24">
    <w:abstractNumId w:val="19"/>
  </w:num>
  <w:num w:numId="25">
    <w:abstractNumId w:val="10"/>
  </w:num>
  <w:num w:numId="26">
    <w:abstractNumId w:val="3"/>
  </w:num>
  <w:num w:numId="27">
    <w:abstractNumId w:val="37"/>
  </w:num>
  <w:num w:numId="28">
    <w:abstractNumId w:val="28"/>
  </w:num>
  <w:num w:numId="29">
    <w:abstractNumId w:val="39"/>
  </w:num>
  <w:num w:numId="30">
    <w:abstractNumId w:val="13"/>
  </w:num>
  <w:num w:numId="31">
    <w:abstractNumId w:val="38"/>
  </w:num>
  <w:num w:numId="32">
    <w:abstractNumId w:val="35"/>
  </w:num>
  <w:num w:numId="33">
    <w:abstractNumId w:val="36"/>
  </w:num>
  <w:num w:numId="34">
    <w:abstractNumId w:val="9"/>
  </w:num>
  <w:num w:numId="35">
    <w:abstractNumId w:val="7"/>
  </w:num>
  <w:num w:numId="36">
    <w:abstractNumId w:val="11"/>
  </w:num>
  <w:num w:numId="37">
    <w:abstractNumId w:val="5"/>
  </w:num>
  <w:num w:numId="38">
    <w:abstractNumId w:val="27"/>
  </w:num>
  <w:num w:numId="39">
    <w:abstractNumId w:val="24"/>
  </w:num>
  <w:num w:numId="40">
    <w:abstractNumId w:val="1"/>
  </w:num>
  <w:num w:numId="41">
    <w:abstractNumId w:val="30"/>
  </w:num>
  <w:num w:numId="42">
    <w:abstractNumId w:val="32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34DC"/>
    <w:rsid w:val="00077821"/>
    <w:rsid w:val="000E7F4B"/>
    <w:rsid w:val="001F34DC"/>
    <w:rsid w:val="002E4D90"/>
    <w:rsid w:val="002F11B5"/>
    <w:rsid w:val="0030351E"/>
    <w:rsid w:val="003F1286"/>
    <w:rsid w:val="006D5131"/>
    <w:rsid w:val="00711629"/>
    <w:rsid w:val="00785B0A"/>
    <w:rsid w:val="007F5103"/>
    <w:rsid w:val="00C738B6"/>
    <w:rsid w:val="00CC1559"/>
    <w:rsid w:val="00CF7D13"/>
    <w:rsid w:val="00D0000E"/>
    <w:rsid w:val="00D53F33"/>
    <w:rsid w:val="00D647C8"/>
    <w:rsid w:val="00E96ED3"/>
    <w:rsid w:val="00F6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F34D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F34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D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5131"/>
    <w:rPr>
      <w:rFonts w:ascii="Tahoma" w:hAnsi="Tahoma" w:cs="Tahoma"/>
      <w:sz w:val="16"/>
      <w:szCs w:val="16"/>
    </w:rPr>
  </w:style>
  <w:style w:type="character" w:customStyle="1" w:styleId="c22">
    <w:name w:val="c22"/>
    <w:basedOn w:val="a0"/>
    <w:rsid w:val="002E4D90"/>
  </w:style>
  <w:style w:type="paragraph" w:customStyle="1" w:styleId="c33">
    <w:name w:val="c33"/>
    <w:basedOn w:val="a"/>
    <w:rsid w:val="002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2">
    <w:name w:val="c32"/>
    <w:basedOn w:val="a"/>
    <w:rsid w:val="002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2E4D90"/>
  </w:style>
  <w:style w:type="character" w:customStyle="1" w:styleId="c40">
    <w:name w:val="c40"/>
    <w:basedOn w:val="a0"/>
    <w:rsid w:val="002E4D90"/>
  </w:style>
  <w:style w:type="paragraph" w:styleId="af0">
    <w:name w:val="Normal (Web)"/>
    <w:basedOn w:val="a"/>
    <w:uiPriority w:val="99"/>
    <w:semiHidden/>
    <w:unhideWhenUsed/>
    <w:rsid w:val="00D00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140ba" TargetMode="External"/><Relationship Id="rId18" Type="http://schemas.openxmlformats.org/officeDocument/2006/relationships/hyperlink" Target="https://m.edsoo.ru/f840d328" TargetMode="External"/><Relationship Id="rId26" Type="http://schemas.openxmlformats.org/officeDocument/2006/relationships/hyperlink" Target="https://m.edsoo.ru/f840e41c" TargetMode="External"/><Relationship Id="rId39" Type="http://schemas.openxmlformats.org/officeDocument/2006/relationships/hyperlink" Target="https://m.edsoo.ru/f8410dd4" TargetMode="External"/><Relationship Id="rId21" Type="http://schemas.openxmlformats.org/officeDocument/2006/relationships/hyperlink" Target="https://m.edsoo.ru/f840d03a" TargetMode="External"/><Relationship Id="rId34" Type="http://schemas.openxmlformats.org/officeDocument/2006/relationships/hyperlink" Target="https://m.edsoo.ru/f840fde4" TargetMode="External"/><Relationship Id="rId42" Type="http://schemas.openxmlformats.org/officeDocument/2006/relationships/hyperlink" Target="https://m.edsoo.ru/f8410c3a" TargetMode="External"/><Relationship Id="rId47" Type="http://schemas.openxmlformats.org/officeDocument/2006/relationships/hyperlink" Target="https://m.edsoo.ru/f84118a6" TargetMode="External"/><Relationship Id="rId50" Type="http://schemas.openxmlformats.org/officeDocument/2006/relationships/hyperlink" Target="https://m.edsoo.ru/f8412706" TargetMode="External"/><Relationship Id="rId55" Type="http://schemas.openxmlformats.org/officeDocument/2006/relationships/hyperlink" Target="https://m.edsoo.ru/f8413e30" TargetMode="External"/><Relationship Id="rId63" Type="http://schemas.openxmlformats.org/officeDocument/2006/relationships/hyperlink" Target="https://m.edsoo.ru/f84140ba" TargetMode="External"/><Relationship Id="rId7" Type="http://schemas.openxmlformats.org/officeDocument/2006/relationships/hyperlink" Target="https://m.edsoo.ru/f84140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0c7ca" TargetMode="External"/><Relationship Id="rId29" Type="http://schemas.openxmlformats.org/officeDocument/2006/relationships/hyperlink" Target="https://m.edsoo.ru/f840ea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84140ba" TargetMode="External"/><Relationship Id="rId11" Type="http://schemas.openxmlformats.org/officeDocument/2006/relationships/hyperlink" Target="https://m.edsoo.ru/f84140ba" TargetMode="External"/><Relationship Id="rId24" Type="http://schemas.openxmlformats.org/officeDocument/2006/relationships/hyperlink" Target="https://m.edsoo.ru/f840e0de" TargetMode="External"/><Relationship Id="rId32" Type="http://schemas.openxmlformats.org/officeDocument/2006/relationships/hyperlink" Target="https://m.edsoo.ru/f840ed90" TargetMode="External"/><Relationship Id="rId37" Type="http://schemas.openxmlformats.org/officeDocument/2006/relationships/hyperlink" Target="https://m.edsoo.ru/f8410f78" TargetMode="External"/><Relationship Id="rId40" Type="http://schemas.openxmlformats.org/officeDocument/2006/relationships/hyperlink" Target="https://m.edsoo.ru/f8410aa0" TargetMode="External"/><Relationship Id="rId45" Type="http://schemas.openxmlformats.org/officeDocument/2006/relationships/hyperlink" Target="https://m.edsoo.ru/f8411dd8" TargetMode="External"/><Relationship Id="rId53" Type="http://schemas.openxmlformats.org/officeDocument/2006/relationships/hyperlink" Target="https://m.edsoo.ru/f8412ef4" TargetMode="External"/><Relationship Id="rId58" Type="http://schemas.openxmlformats.org/officeDocument/2006/relationships/hyperlink" Target="https://m.edsoo.ru/f84140ba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f84140ba" TargetMode="External"/><Relationship Id="rId23" Type="http://schemas.openxmlformats.org/officeDocument/2006/relationships/hyperlink" Target="https://m.edsoo.ru/f840df26" TargetMode="External"/><Relationship Id="rId28" Type="http://schemas.openxmlformats.org/officeDocument/2006/relationships/hyperlink" Target="https://m.edsoo.ru/f840e85e" TargetMode="External"/><Relationship Id="rId36" Type="http://schemas.openxmlformats.org/officeDocument/2006/relationships/hyperlink" Target="https://m.edsoo.ru/f84104ba" TargetMode="External"/><Relationship Id="rId49" Type="http://schemas.openxmlformats.org/officeDocument/2006/relationships/hyperlink" Target="https://m.edsoo.ru/f841254e" TargetMode="External"/><Relationship Id="rId57" Type="http://schemas.openxmlformats.org/officeDocument/2006/relationships/hyperlink" Target="https://m.edsoo.ru/f84140ba" TargetMode="External"/><Relationship Id="rId61" Type="http://schemas.openxmlformats.org/officeDocument/2006/relationships/hyperlink" Target="https://m.edsoo.ru/f84140ba" TargetMode="External"/><Relationship Id="rId10" Type="http://schemas.openxmlformats.org/officeDocument/2006/relationships/hyperlink" Target="https://m.edsoo.ru/f84140ba" TargetMode="External"/><Relationship Id="rId19" Type="http://schemas.openxmlformats.org/officeDocument/2006/relationships/hyperlink" Target="https://m.edsoo.ru/f840cb62" TargetMode="External"/><Relationship Id="rId31" Type="http://schemas.openxmlformats.org/officeDocument/2006/relationships/hyperlink" Target="https://m.edsoo.ru/f840ebe2" TargetMode="External"/><Relationship Id="rId44" Type="http://schemas.openxmlformats.org/officeDocument/2006/relationships/hyperlink" Target="https://m.edsoo.ru/f8411f90" TargetMode="External"/><Relationship Id="rId52" Type="http://schemas.openxmlformats.org/officeDocument/2006/relationships/hyperlink" Target="https://m.edsoo.ru/f8412a1c" TargetMode="External"/><Relationship Id="rId60" Type="http://schemas.openxmlformats.org/officeDocument/2006/relationships/hyperlink" Target="https://m.edsoo.ru/f84140ba" TargetMode="External"/><Relationship Id="rId65" Type="http://schemas.openxmlformats.org/officeDocument/2006/relationships/hyperlink" Target="https://m.edsoo.ru/f84140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140ba" TargetMode="External"/><Relationship Id="rId14" Type="http://schemas.openxmlformats.org/officeDocument/2006/relationships/hyperlink" Target="https://m.edsoo.ru/f84140ba" TargetMode="External"/><Relationship Id="rId22" Type="http://schemas.openxmlformats.org/officeDocument/2006/relationships/hyperlink" Target="https://m.edsoo.ru/f840da26" TargetMode="External"/><Relationship Id="rId27" Type="http://schemas.openxmlformats.org/officeDocument/2006/relationships/hyperlink" Target="https://m.edsoo.ru/f840e6a6" TargetMode="External"/><Relationship Id="rId30" Type="http://schemas.openxmlformats.org/officeDocument/2006/relationships/hyperlink" Target="https://m.edsoo.ru/f840ea16" TargetMode="External"/><Relationship Id="rId35" Type="http://schemas.openxmlformats.org/officeDocument/2006/relationships/hyperlink" Target="https://m.edsoo.ru/f840f240" TargetMode="External"/><Relationship Id="rId43" Type="http://schemas.openxmlformats.org/officeDocument/2006/relationships/hyperlink" Target="https://m.edsoo.ru/f8410910" TargetMode="External"/><Relationship Id="rId48" Type="http://schemas.openxmlformats.org/officeDocument/2006/relationships/hyperlink" Target="https://m.edsoo.ru/f84112c0" TargetMode="External"/><Relationship Id="rId56" Type="http://schemas.openxmlformats.org/officeDocument/2006/relationships/hyperlink" Target="https://m.edsoo.ru/f84140ba" TargetMode="External"/><Relationship Id="rId64" Type="http://schemas.openxmlformats.org/officeDocument/2006/relationships/hyperlink" Target="https://m.edsoo.ru/f84140ba" TargetMode="External"/><Relationship Id="rId8" Type="http://schemas.openxmlformats.org/officeDocument/2006/relationships/hyperlink" Target="https://m.edsoo.ru/f84140ba" TargetMode="External"/><Relationship Id="rId51" Type="http://schemas.openxmlformats.org/officeDocument/2006/relationships/hyperlink" Target="https://m.edsoo.ru/f841289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84140ba" TargetMode="External"/><Relationship Id="rId17" Type="http://schemas.openxmlformats.org/officeDocument/2006/relationships/hyperlink" Target="https://m.edsoo.ru/f840c392" TargetMode="External"/><Relationship Id="rId25" Type="http://schemas.openxmlformats.org/officeDocument/2006/relationships/hyperlink" Target="https://m.edsoo.ru/f840e282" TargetMode="External"/><Relationship Id="rId33" Type="http://schemas.openxmlformats.org/officeDocument/2006/relationships/hyperlink" Target="https://m.edsoo.ru/f840ef2a" TargetMode="External"/><Relationship Id="rId38" Type="http://schemas.openxmlformats.org/officeDocument/2006/relationships/hyperlink" Target="https://m.edsoo.ru/f84116c6" TargetMode="External"/><Relationship Id="rId46" Type="http://schemas.openxmlformats.org/officeDocument/2006/relationships/hyperlink" Target="https://m.edsoo.ru/f8411c0c" TargetMode="External"/><Relationship Id="rId59" Type="http://schemas.openxmlformats.org/officeDocument/2006/relationships/hyperlink" Target="https://m.edsoo.ru/f84140ba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m.edsoo.ru/f840ce78" TargetMode="External"/><Relationship Id="rId41" Type="http://schemas.openxmlformats.org/officeDocument/2006/relationships/hyperlink" Target="https://m.edsoo.ru/f8410654" TargetMode="External"/><Relationship Id="rId54" Type="http://schemas.openxmlformats.org/officeDocument/2006/relationships/hyperlink" Target="https://m.edsoo.ru/f8413c3c" TargetMode="External"/><Relationship Id="rId62" Type="http://schemas.openxmlformats.org/officeDocument/2006/relationships/hyperlink" Target="https://m.edsoo.ru/f84140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2025-12-18T17:02:00Z</dcterms:created>
  <dcterms:modified xsi:type="dcterms:W3CDTF">2026-01-15T17:34:00Z</dcterms:modified>
</cp:coreProperties>
</file>